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7E6A" w:rsidRPr="007B7E6A" w:rsidRDefault="007B7E6A" w:rsidP="007B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E6A">
        <w:rPr>
          <w:rFonts w:ascii="Times New Roman" w:hAnsi="Times New Roman" w:cs="Times New Roman"/>
          <w:b/>
          <w:sz w:val="24"/>
          <w:szCs w:val="24"/>
        </w:rPr>
        <w:t>Стратегия подразделения ИВДИВО Москва, Россия</w:t>
      </w:r>
    </w:p>
    <w:p w:rsidR="007B7E6A" w:rsidRPr="007B7E6A" w:rsidRDefault="005753EA" w:rsidP="007B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Тезисы мозгового штурма </w:t>
      </w:r>
      <w:r w:rsidR="007B7E6A" w:rsidRPr="007B7E6A">
        <w:rPr>
          <w:rFonts w:ascii="Times New Roman" w:hAnsi="Times New Roman" w:cs="Times New Roman"/>
          <w:b/>
          <w:sz w:val="24"/>
          <w:szCs w:val="24"/>
        </w:rPr>
        <w:t>Совета Владыки - Учителя 02.08.2022.</w:t>
      </w:r>
    </w:p>
    <w:p w:rsidR="007B7E6A" w:rsidRPr="007B7E6A" w:rsidRDefault="007B7E6A" w:rsidP="007B7E6A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7E6A" w:rsidRPr="007B7E6A" w:rsidRDefault="007B7E6A" w:rsidP="007B7E6A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выступлений четырёх команд.</w:t>
      </w:r>
    </w:p>
    <w:p w:rsidR="007B7E6A" w:rsidRPr="007B7E6A" w:rsidRDefault="007B7E6A" w:rsidP="007B7E6A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Команда №1. Иванова А.</w:t>
      </w:r>
    </w:p>
    <w:p w:rsidR="001365A8" w:rsidRPr="005753EA" w:rsidRDefault="005753EA" w:rsidP="005753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Наработка </w:t>
      </w:r>
      <w:proofErr w:type="spellStart"/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Синтезфизичности</w:t>
      </w:r>
      <w:proofErr w:type="spellEnd"/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ракурсом ДК</w:t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Разработка по 32-м архетипам ракурсом ДК</w:t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Наработка Октавности ракурсом ДК</w:t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Разработка и применение видов Синтеза Компетенций </w:t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64 частности 16-цей </w:t>
      </w:r>
      <w:proofErr w:type="spellStart"/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огнеобразов</w:t>
      </w:r>
      <w:proofErr w:type="spellEnd"/>
      <w:r w:rsidR="007B7E6A" w:rsidRPr="00575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Работа с территорией ракурсом части ДК</w:t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Разработка Огня ДК: </w:t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контексты Синтеза, частности (в том числе, </w:t>
      </w:r>
      <w:proofErr w:type="spellStart"/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станци</w:t>
      </w:r>
      <w:proofErr w:type="spellEnd"/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набор Синтезов, участие в Проектах и </w:t>
      </w:r>
      <w:proofErr w:type="spellStart"/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</w:t>
      </w:r>
      <w:proofErr w:type="spellEnd"/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явление качеств-компетенций ИВАС ИВО ракурсом ДК</w:t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ИВДИВО-развитие с ИВАС ракурсом ДК</w:t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Дело </w:t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Как </w:t>
      </w:r>
      <w:proofErr w:type="spellStart"/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идëт</w:t>
      </w:r>
      <w:proofErr w:type="spellEnd"/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реализация и "пристройка" наработанного Синтеза и Огня: ИВДИВО территории и Проектами. </w:t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Углубить, исследовать, разработать тематики взаимодействия ИВДИВО Каждого и ИВДИВО территории (</w:t>
      </w:r>
      <w:proofErr w:type="spellStart"/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</w:t>
      </w:r>
      <w:proofErr w:type="spellEnd"/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ИВАО Отец ИВО) </w:t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Разработка Огня ДК ракурсом 16-цы явления Человека-Субъекта (от Человека до Отца); в том числе, ракурсом </w:t>
      </w:r>
      <w:proofErr w:type="spellStart"/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синтездеятельности</w:t>
      </w:r>
      <w:proofErr w:type="spellEnd"/>
      <w:r w:rsidR="007B7E6A" w:rsidRPr="0057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организаций</w:t>
      </w:r>
    </w:p>
    <w:p w:rsidR="007B7E6A" w:rsidRPr="007B7E6A" w:rsidRDefault="007B7E6A" w:rsidP="007B7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7E6A" w:rsidRPr="007B7E6A" w:rsidRDefault="007B7E6A" w:rsidP="007B7E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7E6A" w:rsidRPr="007B7E6A" w:rsidRDefault="005753EA" w:rsidP="007B7E6A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Команда</w:t>
      </w:r>
      <w:r w:rsidR="007B7E6A" w:rsidRPr="007B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№2. Корнев В.</w:t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Ориентация на Лично-Ориентированный Синтез, где каждый Человек, Компетентный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определяет вместе с ИВАС каким видом деятельности заниматься и это дело развивать Огнём, Синтезом и Инструментами Синтеза.</w:t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Заниматься Творчеством, Творением вместе с ИВАС, применяя инструменты Синтеза. Например, Метагалактическое приготовление Завтрака вместе с Аватарессой Синтеза Фаинь синтезом 4 Высоких Цельных Реальностей </w:t>
      </w:r>
      <w:proofErr w:type="spellStart"/>
      <w:r w:rsidR="007B7E6A"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Аматическим</w:t>
      </w:r>
      <w:proofErr w:type="spellEnd"/>
      <w:r w:rsidR="007B7E6A"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Телом.</w:t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Реализация Поручений и дальнейший стратегический рост. Например, набор Текстов Синтеза, далее Проверка Текстов Синтеза, далее Редактор Материалов Синтеза.</w:t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Найти Интерес, Интересное Дело, которым очень хочется заниматься и решить применяя методики и инструменты Синтеза.</w:t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Реализация </w:t>
      </w:r>
      <w:proofErr w:type="spellStart"/>
      <w:r w:rsidR="007B7E6A"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Окскости</w:t>
      </w:r>
      <w:proofErr w:type="spellEnd"/>
      <w:r w:rsidR="007B7E6A"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которую каждый из нас развил, и которой мы пользуемся.</w:t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Помогать команде Молодёжи заниматься своими ракурсами и видением.</w:t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Чтобы каждый Компетентный Подразделения вместе с ИВАС выявил личную тематику, личной реализации Огня и Синтеза.</w:t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Делать на "Импульсе", пришедшего от ИВ Отца, сразу, без откладывание на завтра, с вдохновением.</w:t>
      </w:r>
      <w:r w:rsidR="007B7E6A"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B7E6A" w:rsidRPr="007B7E6A" w:rsidRDefault="007B7E6A" w:rsidP="007B7E6A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7E6A" w:rsidRPr="007B7E6A" w:rsidRDefault="005753EA" w:rsidP="007B7E6A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Команда</w:t>
      </w:r>
      <w:r w:rsidR="007B7E6A" w:rsidRPr="007B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№3. Швец О.</w:t>
      </w:r>
    </w:p>
    <w:p w:rsidR="007B7E6A" w:rsidRPr="007B7E6A" w:rsidRDefault="007B7E6A" w:rsidP="007B7E6A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Разработка и применение для этого 64-рицы Совершенных Инструментов.</w:t>
      </w:r>
      <w:r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В первую очередь, инструмент Совершенная </w:t>
      </w:r>
      <w:proofErr w:type="spellStart"/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Отцовскость</w:t>
      </w:r>
      <w:proofErr w:type="spellEnd"/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Реализация Синтеза и Огня, наработанного в организациях и разработкой ДК</w:t>
      </w:r>
      <w:r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деятельностью в Проектах и исполнением Поручений. </w:t>
      </w:r>
      <w:r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Разработка Ядер проведённых в подразделении Синтезов, в том числе детских</w:t>
      </w:r>
      <w:r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отроческих, молодёжных и </w:t>
      </w:r>
      <w:proofErr w:type="spellStart"/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Яньских</w:t>
      </w:r>
      <w:proofErr w:type="spellEnd"/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Развёртка среды Огня и Синтеза для формирования, роста и развития частей</w:t>
      </w:r>
      <w:r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у граждан на территории разработанностью 33-х </w:t>
      </w:r>
      <w:proofErr w:type="spellStart"/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архетипичности</w:t>
      </w:r>
      <w:proofErr w:type="spellEnd"/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Частей ответственности каждым.</w:t>
      </w:r>
      <w:r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Важность </w:t>
      </w:r>
      <w:proofErr w:type="spellStart"/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командности</w:t>
      </w:r>
      <w:proofErr w:type="spellEnd"/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 </w:t>
      </w:r>
      <w:proofErr w:type="spellStart"/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Должностно</w:t>
      </w:r>
      <w:proofErr w:type="spellEnd"/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-компетентных в подразделении:</w:t>
      </w:r>
      <w:r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Аватары разрабатывают Части, Владыки - Системы, Учителя - Аппараты, а Ипостаси - Частности.</w:t>
      </w:r>
      <w:r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Развитие Субъектности Кубами Синтеза частных Зданий.</w:t>
      </w:r>
      <w:r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Разработка Частей подразделения ИВДИВО Аватара-Субъекта и ИВДИВО Человека-Субъекта, </w:t>
      </w:r>
      <w:r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как внутренняя разработка и ИВДИВО каждого как внешняя, насыщением Сфер этих Частей</w:t>
      </w:r>
      <w:r w:rsidRPr="007B7E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Синтезом из Ядер пройденных Синтезов. Наработка ядерной телесности и </w:t>
      </w:r>
      <w:proofErr w:type="spellStart"/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синтезфизичности</w:t>
      </w:r>
      <w:proofErr w:type="spellEnd"/>
      <w:r w:rsidRPr="007B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B7E6A" w:rsidRPr="007B7E6A" w:rsidRDefault="007B7E6A" w:rsidP="007B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6A" w:rsidRPr="007B7E6A" w:rsidRDefault="005753EA" w:rsidP="007B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Команда</w:t>
      </w:r>
      <w:r w:rsidR="007B7E6A" w:rsidRPr="007B7E6A">
        <w:rPr>
          <w:rFonts w:ascii="Times New Roman" w:hAnsi="Times New Roman" w:cs="Times New Roman"/>
          <w:b/>
          <w:sz w:val="24"/>
          <w:szCs w:val="24"/>
        </w:rPr>
        <w:t xml:space="preserve"> 4. Полякова Т. </w:t>
      </w:r>
    </w:p>
    <w:p w:rsidR="007B7E6A" w:rsidRPr="007B7E6A" w:rsidRDefault="007B7E6A" w:rsidP="007B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6A" w:rsidRPr="007B7E6A" w:rsidRDefault="007B7E6A" w:rsidP="007B7E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6A">
        <w:rPr>
          <w:rFonts w:ascii="Times New Roman" w:hAnsi="Times New Roman" w:cs="Times New Roman"/>
          <w:sz w:val="24"/>
          <w:szCs w:val="24"/>
        </w:rPr>
        <w:t xml:space="preserve">Насыщение ИВДИВО территории </w:t>
      </w:r>
      <w:proofErr w:type="spellStart"/>
      <w:r w:rsidRPr="007B7E6A">
        <w:rPr>
          <w:rFonts w:ascii="Times New Roman" w:hAnsi="Times New Roman" w:cs="Times New Roman"/>
          <w:sz w:val="24"/>
          <w:szCs w:val="24"/>
        </w:rPr>
        <w:t>огнеобразным</w:t>
      </w:r>
      <w:proofErr w:type="spellEnd"/>
      <w:r w:rsidRPr="007B7E6A">
        <w:rPr>
          <w:rFonts w:ascii="Times New Roman" w:hAnsi="Times New Roman" w:cs="Times New Roman"/>
          <w:sz w:val="24"/>
          <w:szCs w:val="24"/>
        </w:rPr>
        <w:t xml:space="preserve"> составом Фа индивидуальным и Фа командным.</w:t>
      </w:r>
    </w:p>
    <w:p w:rsidR="007B7E6A" w:rsidRPr="007B7E6A" w:rsidRDefault="007B7E6A" w:rsidP="007B7E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6A">
        <w:rPr>
          <w:rFonts w:ascii="Times New Roman" w:hAnsi="Times New Roman" w:cs="Times New Roman"/>
          <w:sz w:val="24"/>
          <w:szCs w:val="24"/>
        </w:rPr>
        <w:t>Научиться взаимодействовать 64-мя частностями Синтеза.</w:t>
      </w:r>
    </w:p>
    <w:p w:rsidR="007B7E6A" w:rsidRPr="007B7E6A" w:rsidRDefault="007B7E6A" w:rsidP="007B7E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6A">
        <w:rPr>
          <w:rFonts w:ascii="Times New Roman" w:hAnsi="Times New Roman" w:cs="Times New Roman"/>
          <w:sz w:val="24"/>
          <w:szCs w:val="24"/>
        </w:rPr>
        <w:t>Действие Синтезом.  Фиксация и описание опыта.</w:t>
      </w:r>
    </w:p>
    <w:p w:rsidR="007B7E6A" w:rsidRPr="007B7E6A" w:rsidRDefault="007B7E6A" w:rsidP="007B7E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E6A">
        <w:rPr>
          <w:rFonts w:ascii="Times New Roman" w:hAnsi="Times New Roman" w:cs="Times New Roman"/>
          <w:sz w:val="24"/>
          <w:szCs w:val="24"/>
        </w:rPr>
        <w:t>Командность</w:t>
      </w:r>
      <w:proofErr w:type="spellEnd"/>
      <w:r w:rsidRPr="007B7E6A">
        <w:rPr>
          <w:rFonts w:ascii="Times New Roman" w:hAnsi="Times New Roman" w:cs="Times New Roman"/>
          <w:sz w:val="24"/>
          <w:szCs w:val="24"/>
        </w:rPr>
        <w:t xml:space="preserve">. Управление в ИВДИВО. 4 вида ИВДИВО: ИВДИВО Подразделения, ИВДИВО Человека-Субъекта, ИВДИВО-Аватар-Субъекта, ИВДИВО-каждого. </w:t>
      </w:r>
    </w:p>
    <w:p w:rsidR="007B7E6A" w:rsidRPr="007B7E6A" w:rsidRDefault="007B7E6A" w:rsidP="007B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6A" w:rsidRPr="007B7E6A" w:rsidRDefault="007B7E6A" w:rsidP="007B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6A" w:rsidRPr="007B7E6A" w:rsidRDefault="007B7E6A" w:rsidP="007B7E6A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B7E6A" w:rsidRPr="007B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8AC"/>
    <w:multiLevelType w:val="hybridMultilevel"/>
    <w:tmpl w:val="1192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00CB"/>
    <w:multiLevelType w:val="hybridMultilevel"/>
    <w:tmpl w:val="72B0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11FB"/>
    <w:multiLevelType w:val="hybridMultilevel"/>
    <w:tmpl w:val="F892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B5132"/>
    <w:multiLevelType w:val="hybridMultilevel"/>
    <w:tmpl w:val="7AC0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692189">
    <w:abstractNumId w:val="1"/>
  </w:num>
  <w:num w:numId="2" w16cid:durableId="226916831">
    <w:abstractNumId w:val="3"/>
  </w:num>
  <w:num w:numId="3" w16cid:durableId="1354772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065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E9"/>
    <w:rsid w:val="001365A8"/>
    <w:rsid w:val="001600AD"/>
    <w:rsid w:val="004A627E"/>
    <w:rsid w:val="004C53EC"/>
    <w:rsid w:val="005753EA"/>
    <w:rsid w:val="005B6B48"/>
    <w:rsid w:val="005C78E9"/>
    <w:rsid w:val="006829F3"/>
    <w:rsid w:val="007B7E6A"/>
    <w:rsid w:val="00B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1EA8F-4D7C-4D29-B2A5-FDB7CFB4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 Галимов</dc:creator>
  <cp:keywords/>
  <dc:description/>
  <cp:lastModifiedBy>Кира Самигуллина</cp:lastModifiedBy>
  <cp:revision>2</cp:revision>
  <dcterms:created xsi:type="dcterms:W3CDTF">2022-10-17T05:38:00Z</dcterms:created>
  <dcterms:modified xsi:type="dcterms:W3CDTF">2022-10-17T05:38:00Z</dcterms:modified>
</cp:coreProperties>
</file>